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1B1" w14:textId="4908E4DD" w:rsidR="00240DAE" w:rsidRDefault="00F2227A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公益信託小澤・吉川記念エレクトロニクス研究助成基金　御中</w:t>
      </w:r>
    </w:p>
    <w:p w14:paraId="7540CB4C" w14:textId="51C41AB8" w:rsidR="00F2227A" w:rsidRDefault="00F2227A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6B41E546" w14:textId="1F829807" w:rsidR="00F2227A" w:rsidRPr="00752F8C" w:rsidRDefault="00F2227A" w:rsidP="00F2227A">
      <w:pPr>
        <w:jc w:val="center"/>
        <w:rPr>
          <w:rFonts w:ascii="Times New Roman" w:eastAsia="ＭＳ ゴシック" w:hAnsi="Times New Roman" w:cs="Times New Roman"/>
          <w:b/>
          <w:bCs/>
          <w:sz w:val="24"/>
          <w:szCs w:val="24"/>
          <w:u w:val="single"/>
        </w:rPr>
      </w:pPr>
      <w:r w:rsidRPr="00752F8C">
        <w:rPr>
          <w:rFonts w:ascii="Times New Roman" w:eastAsia="ＭＳ ゴシック" w:hAnsi="Times New Roman" w:cs="Times New Roman" w:hint="eastAsia"/>
          <w:b/>
          <w:bCs/>
          <w:sz w:val="24"/>
          <w:szCs w:val="24"/>
          <w:u w:val="single"/>
        </w:rPr>
        <w:t>研究概要</w:t>
      </w:r>
      <w:r w:rsidR="00752F8C">
        <w:rPr>
          <w:rFonts w:ascii="Times New Roman" w:eastAsia="ＭＳ ゴシック" w:hAnsi="Times New Roman" w:cs="Times New Roman" w:hint="eastAsia"/>
          <w:b/>
          <w:bCs/>
          <w:sz w:val="24"/>
          <w:szCs w:val="24"/>
          <w:u w:val="single"/>
        </w:rPr>
        <w:t>および助成金使途報告書</w:t>
      </w:r>
    </w:p>
    <w:p w14:paraId="235E87D3" w14:textId="7C8D66DE" w:rsidR="00F2227A" w:rsidRDefault="00F2227A">
      <w:pPr>
        <w:rPr>
          <w:rFonts w:ascii="Times New Roman" w:eastAsia="ＭＳ ゴシック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1984"/>
        <w:gridCol w:w="993"/>
        <w:gridCol w:w="2403"/>
      </w:tblGrid>
      <w:tr w:rsidR="00F2227A" w14:paraId="086203A1" w14:textId="77777777" w:rsidTr="00C00D18">
        <w:tc>
          <w:tcPr>
            <w:tcW w:w="1413" w:type="dxa"/>
            <w:vMerge w:val="restart"/>
            <w:vAlign w:val="center"/>
          </w:tcPr>
          <w:p w14:paraId="7F3463DA" w14:textId="77777777" w:rsidR="00752F8C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助成金</w:t>
            </w:r>
          </w:p>
          <w:p w14:paraId="2DC683F0" w14:textId="77777777" w:rsidR="00752F8C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受給者</w:t>
            </w:r>
          </w:p>
          <w:p w14:paraId="11C0183B" w14:textId="17E7AC3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（申請者）</w:t>
            </w:r>
          </w:p>
        </w:tc>
        <w:tc>
          <w:tcPr>
            <w:tcW w:w="992" w:type="dxa"/>
            <w:vAlign w:val="center"/>
          </w:tcPr>
          <w:p w14:paraId="116E5532" w14:textId="27EF4879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gridSpan w:val="4"/>
          </w:tcPr>
          <w:p w14:paraId="1775B1DB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フリガナ</w:t>
            </w:r>
          </w:p>
          <w:p w14:paraId="00C10824" w14:textId="1789AB1A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59A58EB7" w14:textId="2E9B91AE" w:rsidTr="00C00D18">
        <w:tc>
          <w:tcPr>
            <w:tcW w:w="1413" w:type="dxa"/>
            <w:vMerge/>
            <w:vAlign w:val="center"/>
          </w:tcPr>
          <w:p w14:paraId="3331F3F5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68D363" w14:textId="5C687A60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gridSpan w:val="4"/>
          </w:tcPr>
          <w:p w14:paraId="370D085E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〒</w:t>
            </w:r>
          </w:p>
          <w:p w14:paraId="213086F2" w14:textId="250B2166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393F37DB" w14:textId="77777777" w:rsidTr="00C00D18">
        <w:tc>
          <w:tcPr>
            <w:tcW w:w="1413" w:type="dxa"/>
            <w:vMerge/>
            <w:vAlign w:val="center"/>
          </w:tcPr>
          <w:p w14:paraId="31980265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A0AB98" w14:textId="3735C214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6089" w:type="dxa"/>
            <w:gridSpan w:val="4"/>
          </w:tcPr>
          <w:p w14:paraId="437D4EA7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686638D8" w14:textId="2C7579E6" w:rsidTr="00C00D18">
        <w:tc>
          <w:tcPr>
            <w:tcW w:w="1413" w:type="dxa"/>
            <w:vMerge w:val="restart"/>
            <w:vAlign w:val="center"/>
          </w:tcPr>
          <w:p w14:paraId="733EF5EF" w14:textId="77777777" w:rsidR="00752F8C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大学</w:t>
            </w:r>
          </w:p>
          <w:p w14:paraId="7AFA20EA" w14:textId="77777777" w:rsidR="00752F8C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または</w:t>
            </w:r>
          </w:p>
          <w:p w14:paraId="3F60EFA7" w14:textId="516DC3B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研究機関</w:t>
            </w:r>
          </w:p>
        </w:tc>
        <w:tc>
          <w:tcPr>
            <w:tcW w:w="992" w:type="dxa"/>
            <w:vAlign w:val="center"/>
          </w:tcPr>
          <w:p w14:paraId="04D6A619" w14:textId="20899BC8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089" w:type="dxa"/>
            <w:gridSpan w:val="4"/>
          </w:tcPr>
          <w:p w14:paraId="496DBEC5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1D23C21" w14:textId="4B5650FC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3248D99F" w14:textId="27A57E54" w:rsidTr="00C00D18">
        <w:tc>
          <w:tcPr>
            <w:tcW w:w="1413" w:type="dxa"/>
            <w:vMerge/>
            <w:vAlign w:val="center"/>
          </w:tcPr>
          <w:p w14:paraId="349F92C9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CEEB1B" w14:textId="13BC4730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部局・役職</w:t>
            </w:r>
          </w:p>
        </w:tc>
        <w:tc>
          <w:tcPr>
            <w:tcW w:w="5380" w:type="dxa"/>
            <w:gridSpan w:val="3"/>
          </w:tcPr>
          <w:p w14:paraId="12EC22F4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16A000DA" w14:textId="77777777" w:rsidTr="00C00D18">
        <w:tc>
          <w:tcPr>
            <w:tcW w:w="1413" w:type="dxa"/>
            <w:vMerge/>
            <w:vAlign w:val="center"/>
          </w:tcPr>
          <w:p w14:paraId="75EE0B21" w14:textId="30735944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2DDC10" w14:textId="28AD61E9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gridSpan w:val="4"/>
          </w:tcPr>
          <w:p w14:paraId="439F350C" w14:textId="74FBA835" w:rsidR="00F2227A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〒</w:t>
            </w:r>
          </w:p>
          <w:p w14:paraId="071A4A46" w14:textId="1AA1935E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090791B1" w14:textId="77777777" w:rsidTr="00C00D18">
        <w:tc>
          <w:tcPr>
            <w:tcW w:w="1413" w:type="dxa"/>
            <w:vMerge/>
            <w:vAlign w:val="center"/>
          </w:tcPr>
          <w:p w14:paraId="40A67996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93594A" w14:textId="2FFCB770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</w:tcPr>
          <w:p w14:paraId="28D55802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9DFC53" w14:textId="2F3CA943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2403" w:type="dxa"/>
          </w:tcPr>
          <w:p w14:paraId="73B3671F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6E5CD74" w14:textId="08850F94" w:rsidR="00C00D18" w:rsidRDefault="00C00D18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2227A" w14:paraId="7A18A2F2" w14:textId="27596A7C" w:rsidTr="00C00D18">
        <w:tc>
          <w:tcPr>
            <w:tcW w:w="1413" w:type="dxa"/>
            <w:vAlign w:val="center"/>
          </w:tcPr>
          <w:p w14:paraId="3065B427" w14:textId="77777777" w:rsidR="00C00D18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助成対象</w:t>
            </w:r>
          </w:p>
          <w:p w14:paraId="2FD17856" w14:textId="4487FF9B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研究</w:t>
            </w:r>
            <w:r w:rsidR="00752F8C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5"/>
          </w:tcPr>
          <w:p w14:paraId="2C56DF21" w14:textId="77777777" w:rsidR="00F2227A" w:rsidRDefault="00F2227A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</w:tbl>
    <w:p w14:paraId="57B03BD9" w14:textId="607509AA" w:rsidR="00F2227A" w:rsidRDefault="00F2227A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0CFB244" w14:textId="1A320ABB" w:rsidR="00752F8C" w:rsidRDefault="00752F8C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．研究概要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F8C" w14:paraId="7CCF6F6E" w14:textId="77777777" w:rsidTr="00752F8C">
        <w:tc>
          <w:tcPr>
            <w:tcW w:w="8494" w:type="dxa"/>
          </w:tcPr>
          <w:p w14:paraId="6E5A8BA1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）研究の背景・目的</w:t>
            </w:r>
          </w:p>
          <w:p w14:paraId="28B62D8A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99E22C6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6A57765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66D8316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76C125D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741C52A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03C60F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56ECEE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D052F63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42EC2F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4DB19A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6016D2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7A387B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CF92316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11DBC58" w14:textId="17993E56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752F8C" w14:paraId="497B3602" w14:textId="77777777" w:rsidTr="00752F8C">
        <w:tc>
          <w:tcPr>
            <w:tcW w:w="8494" w:type="dxa"/>
          </w:tcPr>
          <w:p w14:paraId="72491A1F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）研究状況</w:t>
            </w:r>
          </w:p>
          <w:p w14:paraId="26F0B553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428AE5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D69DFCC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BE4913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5A96D59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7214AA7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86C57F9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C103D5F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64DFFC7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DE4801C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530E6C5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755486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99B4FFA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9913C11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90C55E6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5657477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DC9A145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1477632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3C055C8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CF2CBA4" w14:textId="3D8E362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752F8C" w14:paraId="555F5DE4" w14:textId="77777777" w:rsidTr="00752F8C">
        <w:tc>
          <w:tcPr>
            <w:tcW w:w="8494" w:type="dxa"/>
          </w:tcPr>
          <w:p w14:paraId="3990B207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）今後の課題</w:t>
            </w:r>
          </w:p>
          <w:p w14:paraId="502735B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8E44456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021E41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C17C722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DBFADA1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900EAF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842B504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4A67794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8E191C3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DA7156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F3873D8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D5753A5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F70E32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6D3C5FE" w14:textId="7A30DBE5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752F8C" w14:paraId="480E4E49" w14:textId="77777777" w:rsidTr="00752F8C">
        <w:tc>
          <w:tcPr>
            <w:tcW w:w="8494" w:type="dxa"/>
          </w:tcPr>
          <w:p w14:paraId="4FA79B21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）参考文献</w:t>
            </w:r>
          </w:p>
          <w:p w14:paraId="022344D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EA3C7D3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859CAC2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4D73EBE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E3480BC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4AD96E8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6A1CBA5" w14:textId="5F3B6564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752F8C" w14:paraId="400AD0A3" w14:textId="77777777" w:rsidTr="00752F8C">
        <w:tc>
          <w:tcPr>
            <w:tcW w:w="8494" w:type="dxa"/>
          </w:tcPr>
          <w:p w14:paraId="44B649AD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）外部発表論文・講演等の実績</w:t>
            </w:r>
          </w:p>
          <w:p w14:paraId="3632A14B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2F4CBE2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8609002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5C48FC4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FE2C049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BCBA55D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29B22A5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EF51308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22199A0F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AB7E56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4978320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F8302AF" w14:textId="3BE7543D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</w:tbl>
    <w:p w14:paraId="04F1EF09" w14:textId="0E43E41C" w:rsidR="00752F8C" w:rsidRDefault="00752F8C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5D92C423" w14:textId="21C40CC5" w:rsidR="00C00D18" w:rsidRDefault="00C00D18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資料を添付する場合は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A4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版に統一してください。</w:t>
      </w:r>
    </w:p>
    <w:p w14:paraId="28C00F4F" w14:textId="77777777" w:rsidR="00752F8C" w:rsidRDefault="00752F8C">
      <w:pPr>
        <w:widowControl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6FE3D33B" w14:textId="40A7E2B9" w:rsidR="00752F8C" w:rsidRDefault="00752F8C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2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．助成金使途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5238"/>
      </w:tblGrid>
      <w:tr w:rsidR="00752F8C" w14:paraId="761E073B" w14:textId="77777777" w:rsidTr="00414DE3">
        <w:tc>
          <w:tcPr>
            <w:tcW w:w="2405" w:type="dxa"/>
          </w:tcPr>
          <w:p w14:paraId="7E1459D1" w14:textId="2054DB13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）助成金額</w:t>
            </w:r>
          </w:p>
        </w:tc>
        <w:tc>
          <w:tcPr>
            <w:tcW w:w="6089" w:type="dxa"/>
            <w:gridSpan w:val="2"/>
          </w:tcPr>
          <w:p w14:paraId="6DC693B9" w14:textId="72EEAE9B" w:rsidR="00752F8C" w:rsidRDefault="00414DE3" w:rsidP="00414DE3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万円</w:t>
            </w:r>
          </w:p>
        </w:tc>
      </w:tr>
      <w:tr w:rsidR="00414DE3" w14:paraId="6AC0EB5B" w14:textId="77777777" w:rsidTr="00414DE3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14:paraId="505868FF" w14:textId="77777777" w:rsidR="00414DE3" w:rsidRDefault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752F8C" w14:paraId="78BDB914" w14:textId="77777777" w:rsidTr="00414DE3">
        <w:tc>
          <w:tcPr>
            <w:tcW w:w="3256" w:type="dxa"/>
            <w:gridSpan w:val="2"/>
          </w:tcPr>
          <w:p w14:paraId="0611F168" w14:textId="4E051221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）助成金使途</w:t>
            </w:r>
          </w:p>
        </w:tc>
        <w:tc>
          <w:tcPr>
            <w:tcW w:w="5238" w:type="dxa"/>
          </w:tcPr>
          <w:p w14:paraId="7966D31B" w14:textId="3080A186" w:rsidR="00752F8C" w:rsidRDefault="00414DE3" w:rsidP="00414DE3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合計　　　　　万円</w:t>
            </w:r>
          </w:p>
        </w:tc>
      </w:tr>
      <w:tr w:rsidR="00752F8C" w14:paraId="205D52F5" w14:textId="77777777" w:rsidTr="00414DE3">
        <w:tc>
          <w:tcPr>
            <w:tcW w:w="3256" w:type="dxa"/>
            <w:gridSpan w:val="2"/>
          </w:tcPr>
          <w:p w14:paraId="2172214A" w14:textId="617F1CB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①人件費</w:t>
            </w:r>
          </w:p>
        </w:tc>
        <w:tc>
          <w:tcPr>
            <w:tcW w:w="5238" w:type="dxa"/>
          </w:tcPr>
          <w:p w14:paraId="1B53CF07" w14:textId="77777777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21B16BC" w14:textId="77777777" w:rsidR="00414DE3" w:rsidRDefault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273D273" w14:textId="2FC401AC" w:rsidR="00414DE3" w:rsidRDefault="00414DE3" w:rsidP="00414DE3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748C976A" w14:textId="77777777" w:rsidTr="00414DE3">
        <w:tc>
          <w:tcPr>
            <w:tcW w:w="3256" w:type="dxa"/>
            <w:gridSpan w:val="2"/>
          </w:tcPr>
          <w:p w14:paraId="374437ED" w14:textId="75638539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②旅費</w:t>
            </w:r>
          </w:p>
        </w:tc>
        <w:tc>
          <w:tcPr>
            <w:tcW w:w="5238" w:type="dxa"/>
          </w:tcPr>
          <w:p w14:paraId="56E2BF33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3CDF718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4F225E68" w14:textId="1F8D3F51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070AA451" w14:textId="77777777" w:rsidTr="00414DE3">
        <w:tc>
          <w:tcPr>
            <w:tcW w:w="3256" w:type="dxa"/>
            <w:gridSpan w:val="2"/>
          </w:tcPr>
          <w:p w14:paraId="5099C354" w14:textId="2FD683FA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③機械・器具・備品費</w:t>
            </w:r>
          </w:p>
        </w:tc>
        <w:tc>
          <w:tcPr>
            <w:tcW w:w="5238" w:type="dxa"/>
          </w:tcPr>
          <w:p w14:paraId="08C2D9F9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630ED3D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35E7573E" w14:textId="0E0A1774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4DED8738" w14:textId="77777777" w:rsidTr="00414DE3">
        <w:tc>
          <w:tcPr>
            <w:tcW w:w="3256" w:type="dxa"/>
            <w:gridSpan w:val="2"/>
          </w:tcPr>
          <w:p w14:paraId="3E4E7325" w14:textId="06E329DF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④研究委託費</w:t>
            </w:r>
          </w:p>
        </w:tc>
        <w:tc>
          <w:tcPr>
            <w:tcW w:w="5238" w:type="dxa"/>
          </w:tcPr>
          <w:p w14:paraId="34326BE6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D621739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2A4235D" w14:textId="07218FD2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0E695092" w14:textId="77777777" w:rsidTr="00414DE3">
        <w:tc>
          <w:tcPr>
            <w:tcW w:w="3256" w:type="dxa"/>
            <w:gridSpan w:val="2"/>
          </w:tcPr>
          <w:p w14:paraId="2C69406B" w14:textId="63E18019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⑤賃借料</w:t>
            </w:r>
          </w:p>
        </w:tc>
        <w:tc>
          <w:tcPr>
            <w:tcW w:w="5238" w:type="dxa"/>
          </w:tcPr>
          <w:p w14:paraId="2D9721EA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19FCD172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CD910E0" w14:textId="12FBC82D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5483C288" w14:textId="77777777" w:rsidTr="00414DE3">
        <w:tc>
          <w:tcPr>
            <w:tcW w:w="3256" w:type="dxa"/>
            <w:gridSpan w:val="2"/>
          </w:tcPr>
          <w:p w14:paraId="7A106498" w14:textId="5743D92E" w:rsidR="00752F8C" w:rsidRDefault="00752F8C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⑥会議費</w:t>
            </w:r>
          </w:p>
        </w:tc>
        <w:tc>
          <w:tcPr>
            <w:tcW w:w="5238" w:type="dxa"/>
          </w:tcPr>
          <w:p w14:paraId="603B1DF1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6F89E36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61F02336" w14:textId="1ADA5A88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6A7DC8C3" w14:textId="77777777" w:rsidTr="00414DE3">
        <w:tc>
          <w:tcPr>
            <w:tcW w:w="3256" w:type="dxa"/>
            <w:gridSpan w:val="2"/>
          </w:tcPr>
          <w:p w14:paraId="2886F473" w14:textId="1B72B2D4" w:rsidR="00752F8C" w:rsidRDefault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⑦</w:t>
            </w:r>
            <w:r w:rsidR="00752F8C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資料費</w:t>
            </w:r>
          </w:p>
        </w:tc>
        <w:tc>
          <w:tcPr>
            <w:tcW w:w="5238" w:type="dxa"/>
          </w:tcPr>
          <w:p w14:paraId="45CFCFE0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0668E41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C5CADA0" w14:textId="096C3134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71CF6FF6" w14:textId="77777777" w:rsidTr="00414DE3">
        <w:tc>
          <w:tcPr>
            <w:tcW w:w="3256" w:type="dxa"/>
            <w:gridSpan w:val="2"/>
          </w:tcPr>
          <w:p w14:paraId="04EFCFA8" w14:textId="4F8FF0BB" w:rsidR="00752F8C" w:rsidRDefault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⑧</w:t>
            </w:r>
            <w:r w:rsidR="00752F8C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印刷費</w:t>
            </w:r>
          </w:p>
        </w:tc>
        <w:tc>
          <w:tcPr>
            <w:tcW w:w="5238" w:type="dxa"/>
          </w:tcPr>
          <w:p w14:paraId="16A84659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09F8F7C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7EFE033E" w14:textId="14506902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  <w:tr w:rsidR="00752F8C" w14:paraId="725CD5FE" w14:textId="77777777" w:rsidTr="00414DE3">
        <w:tc>
          <w:tcPr>
            <w:tcW w:w="3256" w:type="dxa"/>
            <w:gridSpan w:val="2"/>
          </w:tcPr>
          <w:p w14:paraId="38CE4485" w14:textId="3B502ADB" w:rsidR="00752F8C" w:rsidRDefault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⑨</w:t>
            </w:r>
            <w:r w:rsidR="00752F8C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その他の諸経費</w:t>
            </w:r>
          </w:p>
        </w:tc>
        <w:tc>
          <w:tcPr>
            <w:tcW w:w="5238" w:type="dxa"/>
          </w:tcPr>
          <w:p w14:paraId="6BD926D9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04B44AB9" w14:textId="77777777" w:rsidR="00414DE3" w:rsidRDefault="00414DE3" w:rsidP="00414DE3">
            <w:pPr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  <w:p w14:paraId="5C277FC0" w14:textId="13A3404D" w:rsidR="00752F8C" w:rsidRDefault="00414DE3" w:rsidP="00C00D18">
            <w:pPr>
              <w:ind w:rightChars="213" w:right="447"/>
              <w:jc w:val="righ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小計　　　　万円</w:t>
            </w:r>
          </w:p>
        </w:tc>
      </w:tr>
    </w:tbl>
    <w:p w14:paraId="03B1A88E" w14:textId="78E67A13" w:rsidR="00752F8C" w:rsidRDefault="00752F8C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CE61C45" w14:textId="62D75629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7A114D97" w14:textId="04DA8CE0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4F5B19F5" w14:textId="74FFA8C3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EFA3C1A" w14:textId="30E05D48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2A675099" w14:textId="358979D8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（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3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）使途内訳の説明</w:t>
      </w:r>
    </w:p>
    <w:p w14:paraId="76141A59" w14:textId="77777777" w:rsidR="00414DE3" w:rsidRDefault="00414DE3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4E3E34F2" w14:textId="2BC66CAE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①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人件費</w:t>
      </w:r>
    </w:p>
    <w:p w14:paraId="6B7C1273" w14:textId="21337BC7" w:rsidR="00414DE3" w:rsidRPr="00414DE3" w:rsidRDefault="00414DE3" w:rsidP="00414DE3">
      <w:pPr>
        <w:ind w:leftChars="405" w:left="1275" w:hangingChars="177" w:hanging="42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ア．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研究協力者謝金･･･研究の協力者からの助言、協力に対する謝金</w:t>
      </w:r>
    </w:p>
    <w:p w14:paraId="5B9BB769" w14:textId="732C8090" w:rsidR="00414DE3" w:rsidRPr="00414DE3" w:rsidRDefault="00414DE3" w:rsidP="00414DE3">
      <w:pPr>
        <w:ind w:leftChars="405" w:left="1275" w:hangingChars="177" w:hanging="42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イ．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研究補助者謝金･･･研究活動に必要な資料整理、実態調査等の研究補助作業者に対する謝金</w:t>
      </w:r>
    </w:p>
    <w:p w14:paraId="7FD82F7A" w14:textId="4647512E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②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旅費</w:t>
      </w:r>
    </w:p>
    <w:p w14:paraId="30B4D2EB" w14:textId="6AF53C5D" w:rsidR="00414DE3" w:rsidRPr="00414DE3" w:rsidRDefault="00414DE3" w:rsidP="00414DE3">
      <w:pPr>
        <w:ind w:leftChars="405" w:left="1275" w:hangingChars="177" w:hanging="42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ア．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国内旅費･･･研究のための片道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100km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を超える出張（調査、会議出席等）に伴う交通費、宿泊費、雑費（通信費、運搬費等）</w:t>
      </w:r>
    </w:p>
    <w:p w14:paraId="0D43C717" w14:textId="1BAF7789" w:rsidR="00414DE3" w:rsidRPr="00414DE3" w:rsidRDefault="00414DE3" w:rsidP="00414DE3">
      <w:pPr>
        <w:ind w:leftChars="405" w:left="1275" w:hangingChars="177" w:hanging="42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イ．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海外旅費･･･研究のための出張（調査、会議出席等）に伴う交通費（渡航費、現地交通費）、宿泊費、食事代、雑費（通信費、運搬費、保険料等）</w:t>
      </w:r>
    </w:p>
    <w:p w14:paraId="730EEABC" w14:textId="4640A356" w:rsid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③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機械・器具・備品費･･･研究のための機械、器具、備品費</w:t>
      </w:r>
    </w:p>
    <w:p w14:paraId="7E12383C" w14:textId="65BA4228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④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研究委託費･･･コンピュータ・プログラム開発、機械設計、質問紙調査等の一部または全部を外部に委託する際の経費</w:t>
      </w:r>
    </w:p>
    <w:p w14:paraId="6F2FFB0D" w14:textId="1A8EF199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⑤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賃借料･･･研究のための設備、機械、備品等の借料、コンピュータの借料、プログラムの借料</w:t>
      </w:r>
    </w:p>
    <w:p w14:paraId="1EBF2141" w14:textId="5981C4BC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⑥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会議費･･･会議の際の会場費、茶菓子、弁当代</w:t>
      </w:r>
    </w:p>
    <w:p w14:paraId="26512FAF" w14:textId="713A10B0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⑦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資料費･･･研究のための図書、文献、マイクロフィルム、写真等の資料費</w:t>
      </w:r>
    </w:p>
    <w:p w14:paraId="58166A45" w14:textId="04AAAAF8" w:rsidR="00414DE3" w:rsidRPr="00414DE3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⑧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.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印刷費･･･研究のための調査票、調査マニュアル、集計表の印刷費、および研究のための書類の複写費</w:t>
      </w:r>
    </w:p>
    <w:p w14:paraId="460A0236" w14:textId="6CF95F1F" w:rsidR="00414DE3" w:rsidRPr="00F2227A" w:rsidRDefault="00414DE3" w:rsidP="00414DE3">
      <w:pPr>
        <w:ind w:leftChars="270" w:left="850" w:hangingChars="118" w:hanging="283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⑨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その他の諸経費･･･研究のための交通費（ここでいう交通費とは片道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100km</w:t>
      </w:r>
      <w:r w:rsidRPr="00414DE3">
        <w:rPr>
          <w:rFonts w:ascii="Times New Roman" w:eastAsia="ＭＳ ゴシック" w:hAnsi="Times New Roman" w:cs="Times New Roman"/>
          <w:sz w:val="24"/>
          <w:szCs w:val="24"/>
        </w:rPr>
        <w:t>未満の日常的な移動のための経費をさす）、通信費、一般事務用文具等の消耗品費、その他</w:t>
      </w:r>
    </w:p>
    <w:sectPr w:rsidR="00414DE3" w:rsidRPr="00F2227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DA66" w14:textId="77777777" w:rsidR="00F2227A" w:rsidRDefault="00F2227A" w:rsidP="00F2227A">
      <w:r>
        <w:separator/>
      </w:r>
    </w:p>
  </w:endnote>
  <w:endnote w:type="continuationSeparator" w:id="0">
    <w:p w14:paraId="79CF9C9F" w14:textId="77777777" w:rsidR="00F2227A" w:rsidRDefault="00F2227A" w:rsidP="00F2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926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BB43E0" w14:textId="170006F5" w:rsidR="00C00D18" w:rsidRDefault="00C00D1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BE407D" w14:textId="77777777" w:rsidR="00C00D18" w:rsidRDefault="00C00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9863" w14:textId="77777777" w:rsidR="00F2227A" w:rsidRDefault="00F2227A" w:rsidP="00F2227A">
      <w:r>
        <w:separator/>
      </w:r>
    </w:p>
  </w:footnote>
  <w:footnote w:type="continuationSeparator" w:id="0">
    <w:p w14:paraId="7719B33F" w14:textId="77777777" w:rsidR="00F2227A" w:rsidRDefault="00F2227A" w:rsidP="00F2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A2"/>
    <w:rsid w:val="00240DAE"/>
    <w:rsid w:val="00414DE3"/>
    <w:rsid w:val="00752F8C"/>
    <w:rsid w:val="008A3A8F"/>
    <w:rsid w:val="00C00D18"/>
    <w:rsid w:val="00F2227A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409E9"/>
  <w15:chartTrackingRefBased/>
  <w15:docId w15:val="{7A822816-083E-4278-92B4-C0A2471C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7A"/>
  </w:style>
  <w:style w:type="paragraph" w:styleId="a5">
    <w:name w:val="footer"/>
    <w:basedOn w:val="a"/>
    <w:link w:val="a6"/>
    <w:uiPriority w:val="99"/>
    <w:unhideWhenUsed/>
    <w:rsid w:val="00F2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7A"/>
  </w:style>
  <w:style w:type="table" w:styleId="a7">
    <w:name w:val="Table Grid"/>
    <w:basedOn w:val="a1"/>
    <w:uiPriority w:val="39"/>
    <w:rsid w:val="00F2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EDB4-E643-4775-835D-9420553D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三菱UFJ信託銀行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Akihiko/山本　彰彦</dc:creator>
  <cp:keywords/>
  <dc:description/>
  <cp:lastModifiedBy>Yamamoto Akihiko/山本　彰彦</cp:lastModifiedBy>
  <cp:revision>3</cp:revision>
  <dcterms:created xsi:type="dcterms:W3CDTF">2023-11-16T00:47:00Z</dcterms:created>
  <dcterms:modified xsi:type="dcterms:W3CDTF">2023-11-16T01:30:00Z</dcterms:modified>
</cp:coreProperties>
</file>